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110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550"/>
        <w:gridCol w:w="252"/>
        <w:gridCol w:w="774"/>
        <w:gridCol w:w="4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11106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  <w:r>
              <w:drawing>
                <wp:anchor distT="0" distB="0" distL="114935" distR="114935" simplePos="0" relativeHeight="251665408" behindDoc="1" locked="0" layoutInCell="1" allowOverlap="1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1235075</wp:posOffset>
                  </wp:positionV>
                  <wp:extent cx="1498600" cy="1498600"/>
                  <wp:effectExtent l="0" t="0" r="10160" b="10160"/>
                  <wp:wrapNone/>
                  <wp:docPr id="2" name="图片 2" descr="6a63f6246b600c33874400025f03460fd9f9d62a0b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a63f6246b600c33874400025f03460fd9f9d62a0be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ge">
                        <wp:posOffset>402590</wp:posOffset>
                      </wp:positionV>
                      <wp:extent cx="3827780" cy="590550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21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Calibri Light" w:hAnsi="Calibri Light" w:eastAsia="微软雅黑"/>
                                      <w:color w:val="80C672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微软雅黑"/>
                                      <w:color w:val="80C672"/>
                                      <w:sz w:val="80"/>
                                      <w:szCs w:val="8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76.65pt;margin-top:31.7pt;height:46.5pt;width:301.4pt;mso-position-vertical-relative:page;z-index:251667456;mso-width-relative:page;mso-height-relative:page;" filled="f" stroked="f" coordsize="21600,21600" o:gfxdata="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hv6sNgAAAALAQAADwAAAAAAAAABACAAAAAiAAAAZHJzL2Rvd25yZXYueG1sUEsBAhQA&#10;FAAAAAgAh07iQGXQsqUrAgAAOA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Calibri Light" w:hAnsi="Calibri Light" w:eastAsia="微软雅黑"/>
                                <w:color w:val="80C67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 Light" w:hAnsi="Calibri Light" w:eastAsia="微软雅黑"/>
                                <w:color w:val="80C672"/>
                                <w:sz w:val="80"/>
                                <w:szCs w:val="80"/>
                              </w:rPr>
                              <w:t>Personal 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987425</wp:posOffset>
                  </wp:positionV>
                  <wp:extent cx="7655560" cy="160020"/>
                  <wp:effectExtent l="0" t="0" r="2540" b="11430"/>
                  <wp:wrapNone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56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2327275</wp:posOffset>
                  </wp:positionV>
                  <wp:extent cx="197485" cy="194945"/>
                  <wp:effectExtent l="0" t="0" r="12065" b="14605"/>
                  <wp:wrapNone/>
                  <wp:docPr id="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1986915</wp:posOffset>
                  </wp:positionV>
                  <wp:extent cx="198120" cy="198120"/>
                  <wp:effectExtent l="0" t="0" r="11430" b="11430"/>
                  <wp:wrapNone/>
                  <wp:docPr id="9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1637665</wp:posOffset>
                  </wp:positionV>
                  <wp:extent cx="198120" cy="194945"/>
                  <wp:effectExtent l="0" t="0" r="11430" b="14605"/>
                  <wp:wrapNone/>
                  <wp:docPr id="10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1295400</wp:posOffset>
                  </wp:positionV>
                  <wp:extent cx="198120" cy="198120"/>
                  <wp:effectExtent l="0" t="0" r="11430" b="11430"/>
                  <wp:wrapNone/>
                  <wp:docPr id="11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562610</wp:posOffset>
                      </wp:positionV>
                      <wp:extent cx="2152650" cy="342900"/>
                      <wp:effectExtent l="0" t="0" r="0" b="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求职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意向：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>易职邦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85pt;margin-top:44.3pt;height:27pt;width:169.5pt;mso-position-vertical-relative:page;z-index:251666432;mso-width-relative:page;mso-height-relative:page;" filled="f" stroked="f" coordsize="21600,21600" o:gfxdata="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kA/P2AAAAAoBAAAPAAAAAAAAAAEAIAAAACIAAABkcnMvZG93bnJldi54bWxQSwECFAAU&#10;AAAACACHTuJAieDzMSoCAAA3BAAADgAAAAAAAAABACAAAAAnAQAAZHJzL2Uyb0RvYy54bWxQSwUG&#10;AAAAAAYABgBZAQAAw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易职邦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48260</wp:posOffset>
                      </wp:positionV>
                      <wp:extent cx="1247775" cy="62865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Cs w:val="5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E44F67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易职邦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85pt;margin-top:3.8pt;height:49.5pt;width:98.25pt;mso-position-vertical-relative:page;z-index:251665408;mso-width-relative:page;mso-height-relative:page;" filled="f" stroked="f" coordsize="21600,21600" o:gfxdata="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DMVcNYAAAAJAQAADwAAAAAAAAABACAAAAAiAAAAZHJzL2Rvd25yZXYueG1sUEsBAhQAFAAA&#10;AAgAh07iQGGizB8qAgAANwQAAA4AAAAAAAAAAQAgAAAAJQ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44F67"/>
                                <w:sz w:val="52"/>
                                <w:szCs w:val="52"/>
                                <w:lang w:val="en-US" w:eastAsia="zh-CN"/>
                              </w:rPr>
                              <w:t>易职邦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1234440</wp:posOffset>
                      </wp:positionV>
                      <wp:extent cx="1914525" cy="1406525"/>
                      <wp:effectExtent l="0" t="0" r="0" b="0"/>
                      <wp:wrapNone/>
                      <wp:docPr id="3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138 8888 8888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85pt;margin-top:97.2pt;height:110.75pt;width:150.75pt;mso-position-vertical-relative:page;z-index:251660288;mso-width-relative:page;mso-height-relative:page;" filled="f" stroked="f" coordsize="21600,21600" o:gfxdata="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7QIodgAAAAKAQAADwAAAAAAAAABACAAAAAiAAAAZHJzL2Rvd25yZXYueG1sUEsBAhQAFAAAAAgA&#10;h07iQMM/oqYlAgAAOQQAAA4AAAAAAAAAAQAgAAAAJw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138 8888 8888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2" w:type="dxa"/>
            <w:gridSpan w:val="4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color w:val="E44F67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A76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ascii="微软雅黑" w:hAnsi="微软雅黑" w:eastAsia="微软雅黑"/>
                <w:color w:val="4F7381"/>
              </w:rPr>
              <w:t xml:space="preserve">2008.9-2012.7              </w:t>
            </w:r>
            <w:r>
              <w:rPr>
                <w:rFonts w:hint="eastAsia" w:ascii="微软雅黑" w:hAnsi="微软雅黑" w:eastAsia="微软雅黑"/>
                <w:color w:val="4F7381"/>
                <w:lang w:eastAsia="zh-CN"/>
              </w:rPr>
              <w:t>易职邦</w:t>
            </w:r>
            <w:r>
              <w:rPr>
                <w:rFonts w:ascii="微软雅黑" w:hAnsi="微软雅黑" w:eastAsia="微软雅黑"/>
                <w:color w:val="4F7381"/>
              </w:rPr>
              <w:t>科技大学</w:t>
            </w:r>
            <w:r>
              <w:rPr>
                <w:rFonts w:hint="eastAsia" w:ascii="微软雅黑" w:hAnsi="微软雅黑" w:eastAsia="微软雅黑"/>
                <w:color w:val="4F7381"/>
              </w:rPr>
              <w:t xml:space="preserve"> </w:t>
            </w:r>
            <w:r>
              <w:rPr>
                <w:rFonts w:ascii="微软雅黑" w:hAnsi="微软雅黑" w:eastAsia="微软雅黑"/>
                <w:color w:val="4F7381"/>
              </w:rPr>
              <w:t xml:space="preserve">   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hint="eastAsia" w:ascii="微软雅黑" w:hAnsi="微软雅黑" w:eastAsia="微软雅黑"/>
                <w:color w:val="4F738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hint="eastAsia" w:ascii="微软雅黑" w:hAnsi="微软雅黑" w:eastAsia="微软雅黑"/>
                <w:color w:val="4F738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ascii="微软雅黑" w:hAnsi="微软雅黑" w:eastAsia="微软雅黑"/>
                <w:color w:val="4F7381"/>
              </w:rPr>
              <w:t xml:space="preserve">2008.9-2012.7              </w:t>
            </w:r>
            <w:r>
              <w:rPr>
                <w:rFonts w:hint="eastAsia" w:ascii="微软雅黑" w:hAnsi="微软雅黑" w:eastAsia="微软雅黑"/>
                <w:color w:val="4F7381"/>
                <w:lang w:eastAsia="zh-CN"/>
              </w:rPr>
              <w:t>易职邦</w:t>
            </w:r>
            <w:r>
              <w:rPr>
                <w:rFonts w:ascii="微软雅黑" w:hAnsi="微软雅黑" w:eastAsia="微软雅黑"/>
                <w:color w:val="4F7381"/>
              </w:rPr>
              <w:t>科技大学     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4F738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2" w:type="dxa"/>
            <w:gridSpan w:val="4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color w:val="E44F67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E44F67"/>
                <w:sz w:val="28"/>
                <w:szCs w:val="28"/>
              </w:rPr>
              <w:t>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               泽熙信息科技有限公司         </w:t>
            </w:r>
            <w:r>
              <w:rPr>
                <w:rFonts w:ascii="微软雅黑" w:hAnsi="微软雅黑" w:eastAsia="微软雅黑"/>
                <w:color w:val="4F7381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营运推广主管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网站常态运营活动规划和推进执行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相关数据报告和统计，为公司决策层提供决策依据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轻量级产品和应用的策划，统筹产品、技术团队成员实施。</w:t>
            </w:r>
          </w:p>
          <w:p>
            <w:pPr>
              <w:pStyle w:val="8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4F738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 xml:space="preserve">2012.08-2013.09             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>泽熙信息</w:t>
            </w:r>
            <w:r>
              <w:rPr>
                <w:rFonts w:ascii="微软雅黑" w:hAnsi="微软雅黑" w:eastAsia="微软雅黑"/>
                <w:color w:val="4F7381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  </w:t>
            </w:r>
            <w:r>
              <w:rPr>
                <w:rFonts w:ascii="微软雅黑" w:hAnsi="微软雅黑" w:eastAsia="微软雅黑"/>
                <w:color w:val="4F738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   市场推广专员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网络推广渠道搭建维护，包括QQ空间、微博、豆瓣等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负责软硬广投放，网络舆情监控，公共搞撰写，时间营销策划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标书制作和撰写，甲方沟通工作</w:t>
            </w:r>
            <w:r>
              <w:rPr>
                <w:rFonts w:hint="eastAsia" w:ascii="微软雅黑" w:hAnsi="微软雅黑" w:eastAsia="微软雅黑"/>
                <w:color w:val="4F7381"/>
                <w:szCs w:val="21"/>
                <w:lang w:eastAsia="zh-CN"/>
              </w:rPr>
              <w:t>易职邦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>旗舰店https://liangliangtuwen.tmall.com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ascii="微软雅黑" w:hAnsi="微软雅黑" w:eastAsia="微软雅黑"/>
                <w:b/>
                <w:color w:val="FF0000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b/>
                <w:color w:val="E44F67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荣誉证书</w:t>
            </w:r>
          </w:p>
        </w:tc>
        <w:tc>
          <w:tcPr>
            <w:tcW w:w="25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b/>
                <w:color w:val="E44F67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自我</w:t>
            </w:r>
            <w:r>
              <w:rPr>
                <w:rFonts w:ascii="微软雅黑" w:hAnsi="微软雅黑" w:eastAsia="微软雅黑"/>
                <w:b/>
                <w:color w:val="E44F67"/>
                <w:sz w:val="28"/>
                <w:szCs w:val="28"/>
              </w:rPr>
              <w:t>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5324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 xml:space="preserve">2009.10获国家奖学金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 xml:space="preserve">2010.11获“三好学生称号”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 xml:space="preserve">2010.12华南大学生创意营销大赛一等奖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>2011.4挑战杯创业</w:t>
            </w:r>
            <w:r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  <w:t>计划大赛</w:t>
            </w: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>省级</w:t>
            </w:r>
            <w:r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  <w:t>铜奖</w:t>
            </w:r>
          </w:p>
        </w:tc>
        <w:tc>
          <w:tcPr>
            <w:tcW w:w="25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</w:p>
        </w:tc>
        <w:tc>
          <w:tcPr>
            <w:tcW w:w="5530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  <w:bookmarkStart w:id="0" w:name="_GoBack"/>
            <w:bookmarkEnd w:id="0"/>
          </w:p>
        </w:tc>
      </w:tr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康圆体W5(P)">
    <w:altName w:val="宋体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546A0"/>
    <w:multiLevelType w:val="multilevel"/>
    <w:tmpl w:val="0B1546A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E44F6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1726926"/>
    <w:multiLevelType w:val="multilevel"/>
    <w:tmpl w:val="117269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E44F6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F"/>
    <w:rsid w:val="000105AD"/>
    <w:rsid w:val="00126F10"/>
    <w:rsid w:val="008A2F1B"/>
    <w:rsid w:val="008A7E34"/>
    <w:rsid w:val="009637C3"/>
    <w:rsid w:val="00A10CBF"/>
    <w:rsid w:val="00BA399B"/>
    <w:rsid w:val="00D978BF"/>
    <w:rsid w:val="00DE03FB"/>
    <w:rsid w:val="00F85B23"/>
    <w:rsid w:val="1D20544C"/>
    <w:rsid w:val="543E27DD"/>
    <w:rsid w:val="667D7B80"/>
    <w:rsid w:val="6ED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称呼 Char"/>
    <w:basedOn w:val="6"/>
    <w:link w:val="2"/>
    <w:qFormat/>
    <w:uiPriority w:val="99"/>
    <w:rPr>
      <w:rFonts w:ascii="微软雅黑" w:hAnsi="微软雅黑" w:eastAsia="微软雅黑"/>
      <w:kern w:val="2"/>
      <w:sz w:val="21"/>
      <w:szCs w:val="22"/>
    </w:rPr>
  </w:style>
  <w:style w:type="character" w:customStyle="1" w:styleId="11">
    <w:name w:val="结束语 Char"/>
    <w:basedOn w:val="6"/>
    <w:link w:val="3"/>
    <w:qFormat/>
    <w:uiPriority w:val="99"/>
    <w:rPr>
      <w:rFonts w:ascii="微软雅黑" w:hAnsi="微软雅黑" w:eastAsia="微软雅黑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4</Pages>
  <Words>128</Words>
  <Characters>733</Characters>
  <Lines>6</Lines>
  <Paragraphs>1</Paragraphs>
  <TotalTime>2</TotalTime>
  <ScaleCrop>false</ScaleCrop>
  <LinksUpToDate>false</LinksUpToDate>
  <CharactersWithSpaces>860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2015-04-15T09:17:00Z</dcterms:created>
  <dc:creator>Administrator</dc:creator>
  <cp:lastModifiedBy>Administrator</cp:lastModifiedBy>
  <dcterms:modified xsi:type="dcterms:W3CDTF">2021-09-14T06:28:13Z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006869AE0D46425484B9E2D5700D7A89</vt:lpwstr>
  </property>
</Properties>
</file>